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38670" w14:textId="77777777" w:rsidR="00987B2D" w:rsidRDefault="00987B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FC5D2FE" w14:textId="77777777" w:rsidR="00D417ED" w:rsidRDefault="00D417E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8"/>
          <w:szCs w:val="28"/>
        </w:rPr>
      </w:pPr>
    </w:p>
    <w:p w14:paraId="0AD2A9D1" w14:textId="77777777" w:rsidR="00D417ED" w:rsidRDefault="00D417E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8"/>
          <w:szCs w:val="28"/>
        </w:rPr>
      </w:pPr>
    </w:p>
    <w:p w14:paraId="1F4EAB3D" w14:textId="0F371827" w:rsidR="00D417ED" w:rsidRDefault="00D417ED" w:rsidP="00D417E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 w:rsidRPr="000E42FF">
        <w:rPr>
          <w:noProof/>
        </w:rPr>
        <w:drawing>
          <wp:inline distT="0" distB="0" distL="0" distR="0" wp14:anchorId="725A0AD6" wp14:editId="035E9D8C">
            <wp:extent cx="3449124" cy="59871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567" cy="63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                          </w:t>
      </w:r>
      <w:r w:rsidRPr="000C0C42">
        <w:rPr>
          <w:rFonts w:ascii="Calibri" w:eastAsia="Calibri" w:hAnsi="Calibri"/>
          <w:noProof/>
        </w:rPr>
        <w:drawing>
          <wp:inline distT="0" distB="0" distL="0" distR="0" wp14:anchorId="4D926883" wp14:editId="04C03FC3">
            <wp:extent cx="1208193" cy="869531"/>
            <wp:effectExtent l="0" t="0" r="0" b="6985"/>
            <wp:docPr id="7" name="Immagine 7" descr="Nuovo Logo Del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Nuovo Logo Della Scu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84" cy="88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DC538" w14:textId="4EC965AE" w:rsidR="00987B2D" w:rsidRDefault="00D417E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B09265C" wp14:editId="39117169">
            <wp:extent cx="6236247" cy="914400"/>
            <wp:effectExtent l="0" t="0" r="0" b="0"/>
            <wp:docPr id="8" name="image1.png" descr="PON – Per la Scuola – competenze e ambienti per l'apprendimento – Città  Metropolitana di Fire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PON – Per la Scuola – competenze e ambienti per l'apprendimento – Città  Metropolitana di Firenz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390" cy="93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51956" w14:textId="77777777" w:rsidR="00D417ED" w:rsidRDefault="00D417ED" w:rsidP="00D417ED">
      <w:pPr>
        <w:ind w:left="283"/>
        <w:jc w:val="center"/>
        <w:rPr>
          <w:rFonts w:ascii="Garamond" w:eastAsia="Calibri" w:hAnsi="Garamond"/>
          <w:bCs/>
        </w:rPr>
      </w:pPr>
    </w:p>
    <w:p w14:paraId="6718BABE" w14:textId="485B55BD" w:rsidR="00D417ED" w:rsidRDefault="00D417ED" w:rsidP="00D417ED">
      <w:pPr>
        <w:ind w:left="283"/>
        <w:jc w:val="center"/>
        <w:rPr>
          <w:rFonts w:ascii="Garamond" w:eastAsia="Calibri" w:hAnsi="Garamond"/>
          <w:bCs/>
        </w:rPr>
      </w:pPr>
      <w:r w:rsidRPr="000C0C42">
        <w:rPr>
          <w:rFonts w:ascii="Garamond" w:eastAsia="Calibri" w:hAnsi="Garamond"/>
          <w:bCs/>
        </w:rPr>
        <w:t>MINISTERO DELL’ ISTRUZIONE</w:t>
      </w:r>
      <w:r>
        <w:rPr>
          <w:rFonts w:ascii="Garamond" w:eastAsia="Calibri" w:hAnsi="Garamond"/>
          <w:bCs/>
        </w:rPr>
        <w:t xml:space="preserve">  E DEL MERITO</w:t>
      </w:r>
    </w:p>
    <w:p w14:paraId="3AC0F2A6" w14:textId="77777777" w:rsidR="00D417ED" w:rsidRPr="000C0C42" w:rsidRDefault="00D417ED" w:rsidP="00D417ED">
      <w:pPr>
        <w:ind w:left="283"/>
        <w:jc w:val="center"/>
        <w:rPr>
          <w:rFonts w:ascii="Garamond" w:eastAsia="Calibri" w:hAnsi="Garamond"/>
          <w:bCs/>
        </w:rPr>
      </w:pPr>
      <w:r w:rsidRPr="000C0C42">
        <w:rPr>
          <w:rFonts w:ascii="Garamond" w:eastAsia="Calibri" w:hAnsi="Garamond"/>
          <w:bCs/>
        </w:rPr>
        <w:t>UFFICIO SCOLASTICO REGIONALE PER LA PUGLIA</w:t>
      </w:r>
    </w:p>
    <w:p w14:paraId="1729AC2A" w14:textId="77777777" w:rsidR="00D417ED" w:rsidRPr="000C0C42" w:rsidRDefault="00D417ED" w:rsidP="00D417ED">
      <w:pPr>
        <w:ind w:left="283"/>
        <w:jc w:val="center"/>
        <w:rPr>
          <w:rFonts w:ascii="Garamond" w:eastAsia="Calibri" w:hAnsi="Garamond"/>
          <w:b/>
          <w:i/>
          <w:iCs/>
          <w:sz w:val="32"/>
          <w:szCs w:val="32"/>
        </w:rPr>
      </w:pPr>
      <w:r w:rsidRPr="000C0C42">
        <w:rPr>
          <w:rFonts w:ascii="Garamond" w:eastAsia="Calibri" w:hAnsi="Garamond"/>
          <w:b/>
          <w:i/>
          <w:iCs/>
          <w:sz w:val="32"/>
          <w:szCs w:val="32"/>
        </w:rPr>
        <w:t>Istituto Comprensivo “San Giuseppe da Copertino” -  Copertino</w:t>
      </w:r>
    </w:p>
    <w:p w14:paraId="34BE8347" w14:textId="77777777" w:rsidR="00D417ED" w:rsidRPr="000C0C42" w:rsidRDefault="00D417ED" w:rsidP="00D417ED">
      <w:pPr>
        <w:ind w:left="283"/>
        <w:jc w:val="center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Via Mogadiscio 49 </w:t>
      </w:r>
      <w:r w:rsidRPr="000C0C42">
        <w:rPr>
          <w:rFonts w:ascii="Garamond" w:eastAsia="Calibri" w:hAnsi="Garamond"/>
        </w:rPr>
        <w:t xml:space="preserve"> - 73043 Copertino (LE) - </w:t>
      </w:r>
      <w:r w:rsidRPr="000C0C42">
        <w:rPr>
          <w:rFonts w:ascii="Garamond" w:hAnsi="Garamond"/>
          <w:bCs/>
        </w:rPr>
        <w:t>Codice Meccanografico:LEIC865009</w:t>
      </w:r>
    </w:p>
    <w:p w14:paraId="0BBF013B" w14:textId="77777777" w:rsidR="00D417ED" w:rsidRPr="000C0C42" w:rsidRDefault="00D417ED" w:rsidP="00D417ED">
      <w:pPr>
        <w:spacing w:line="276" w:lineRule="auto"/>
        <w:jc w:val="center"/>
        <w:rPr>
          <w:rFonts w:ascii="Calibri" w:eastAsia="Calibri" w:hAnsi="Calibri"/>
        </w:rPr>
      </w:pPr>
      <w:r w:rsidRPr="000C0C42">
        <w:rPr>
          <w:rFonts w:ascii="Garamond" w:eastAsia="Calibri" w:hAnsi="Garamond"/>
        </w:rPr>
        <w:t>Tel. e Fax: 0832.947164 –C.F.80010740753</w:t>
      </w:r>
    </w:p>
    <w:p w14:paraId="399EDE05" w14:textId="77777777" w:rsidR="00D417ED" w:rsidRDefault="00D417ED" w:rsidP="00D417ED">
      <w:pPr>
        <w:spacing w:line="276" w:lineRule="auto"/>
        <w:jc w:val="center"/>
        <w:rPr>
          <w:rFonts w:ascii="Garamond" w:eastAsia="Calibri" w:hAnsi="Garamond"/>
        </w:rPr>
      </w:pPr>
      <w:r w:rsidRPr="000C0C42">
        <w:rPr>
          <w:rFonts w:ascii="Garamond" w:eastAsia="Calibri" w:hAnsi="Garamond"/>
        </w:rPr>
        <w:t xml:space="preserve">E-mail: leic865009@istruzione.it - </w:t>
      </w:r>
      <w:hyperlink r:id="rId9" w:history="1">
        <w:r w:rsidRPr="000C0C42">
          <w:rPr>
            <w:rFonts w:ascii="Garamond" w:eastAsia="Calibri" w:hAnsi="Garamond"/>
            <w:color w:val="0000FF"/>
            <w:u w:val="single"/>
          </w:rPr>
          <w:t>leic865009@pec.istruzione.it</w:t>
        </w:r>
      </w:hyperlink>
      <w:r w:rsidRPr="000C0C42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>–</w:t>
      </w:r>
      <w:r w:rsidRPr="000C0C42">
        <w:rPr>
          <w:rFonts w:ascii="Garamond" w:eastAsia="Calibri" w:hAnsi="Garamond"/>
        </w:rPr>
        <w:t xml:space="preserve"> </w:t>
      </w:r>
    </w:p>
    <w:p w14:paraId="1EB83864" w14:textId="77777777" w:rsidR="00D417ED" w:rsidRDefault="00D417ED" w:rsidP="00D417ED">
      <w:pPr>
        <w:spacing w:line="276" w:lineRule="auto"/>
        <w:jc w:val="center"/>
        <w:rPr>
          <w:rStyle w:val="Collegamentoipertestuale"/>
          <w:rFonts w:ascii="Garamond" w:eastAsia="Calibri" w:hAnsi="Garamond"/>
        </w:rPr>
      </w:pPr>
      <w:r>
        <w:rPr>
          <w:rFonts w:ascii="Garamond" w:eastAsia="Calibri" w:hAnsi="Garamond"/>
        </w:rPr>
        <w:t xml:space="preserve">Vecchio </w:t>
      </w:r>
      <w:r w:rsidRPr="000C0C42">
        <w:rPr>
          <w:rFonts w:ascii="Garamond" w:eastAsia="Calibri" w:hAnsi="Garamond"/>
        </w:rPr>
        <w:t xml:space="preserve">Sito: </w:t>
      </w:r>
      <w:hyperlink r:id="rId10" w:history="1">
        <w:r w:rsidRPr="00B97B9B">
          <w:rPr>
            <w:rStyle w:val="Collegamentoipertestuale"/>
            <w:rFonts w:ascii="Garamond" w:eastAsia="Calibri" w:hAnsi="Garamond"/>
          </w:rPr>
          <w:t>www.polo3copertino.it</w:t>
        </w:r>
      </w:hyperlink>
      <w:r>
        <w:rPr>
          <w:rStyle w:val="Collegamentoipertestuale"/>
          <w:rFonts w:ascii="Garamond" w:eastAsia="Calibri" w:hAnsi="Garamond"/>
        </w:rPr>
        <w:t xml:space="preserve">   </w:t>
      </w:r>
      <w:r w:rsidRPr="00B8474F">
        <w:rPr>
          <w:rStyle w:val="Collegamentoipertestuale"/>
          <w:rFonts w:ascii="Garamond" w:eastAsia="Calibri" w:hAnsi="Garamond"/>
        </w:rPr>
        <w:t xml:space="preserve">Nuovo Sito: </w:t>
      </w:r>
      <w:r>
        <w:rPr>
          <w:rStyle w:val="Collegamentoipertestuale"/>
          <w:rFonts w:ascii="Garamond" w:eastAsia="Calibri" w:hAnsi="Garamond"/>
        </w:rPr>
        <w:t xml:space="preserve">comprensivosangiuseppedacopertino.edu.it </w:t>
      </w:r>
    </w:p>
    <w:p w14:paraId="6C83DE9E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  <w:sz w:val="28"/>
          <w:szCs w:val="28"/>
        </w:rPr>
      </w:pPr>
    </w:p>
    <w:p w14:paraId="1A00351C" w14:textId="71DFD0F1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Prot.n.</w:t>
      </w:r>
      <w:r>
        <w:rPr>
          <w:color w:val="000000"/>
          <w:sz w:val="24"/>
          <w:szCs w:val="24"/>
        </w:rPr>
        <w:tab/>
      </w:r>
      <w:r w:rsidR="00D417ED">
        <w:rPr>
          <w:color w:val="000000"/>
          <w:sz w:val="24"/>
          <w:szCs w:val="24"/>
        </w:rPr>
        <w:t>si veda segnatura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8"/>
          <w:szCs w:val="28"/>
        </w:rPr>
        <w:t xml:space="preserve">Copertino </w:t>
      </w:r>
    </w:p>
    <w:p w14:paraId="15022141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DC2894B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B19AB14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 DIRIGENTE SCOLASTICO</w:t>
      </w:r>
      <w:r>
        <w:rPr>
          <w:color w:val="000000"/>
          <w:sz w:val="28"/>
          <w:szCs w:val="28"/>
        </w:rPr>
        <w:br/>
        <w:t xml:space="preserve">ISTITUTO COMPRENSIVO </w:t>
      </w:r>
    </w:p>
    <w:p w14:paraId="22C51E3F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“SAN GIUSEPPE DA COPERTINO”</w:t>
      </w:r>
    </w:p>
    <w:p w14:paraId="7F2613A6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72CCD36B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14:paraId="36D7A37D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9A7B061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1263509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PROGETTO </w:t>
      </w:r>
    </w:p>
    <w:p w14:paraId="31CD4BCC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2BE1AD6C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…………………………………………………</w:t>
      </w:r>
    </w:p>
    <w:p w14:paraId="0BC6E530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8530F34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57B3F41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PREMESSA</w:t>
      </w:r>
    </w:p>
    <w:p w14:paraId="74367E6C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99CDEF5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……………………………………………………………………………</w:t>
      </w:r>
    </w:p>
    <w:p w14:paraId="4222423B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753BA7C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FINALITA’</w:t>
      </w:r>
    </w:p>
    <w:p w14:paraId="2225F3DA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DD4400"/>
        </w:rPr>
      </w:pPr>
      <w:bookmarkStart w:id="0" w:name="_gjdgxs" w:colFirst="0" w:colLast="0"/>
      <w:bookmarkEnd w:id="0"/>
    </w:p>
    <w:p w14:paraId="2508ACA4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…………………………………………………………………………….</w:t>
      </w:r>
    </w:p>
    <w:p w14:paraId="58D3DD21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2D714C0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COMPETENZE CHIAVE RICHIAMATE</w:t>
      </w:r>
    </w:p>
    <w:p w14:paraId="2043FAD2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AFA016F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…………………………………………………………………………….</w:t>
      </w:r>
    </w:p>
    <w:p w14:paraId="1415F38A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92CC47C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57A8A3C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OBIETTIVI</w:t>
      </w:r>
    </w:p>
    <w:p w14:paraId="3915FAB0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B3EF214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…………………………………………………………………………….</w:t>
      </w:r>
    </w:p>
    <w:p w14:paraId="58D9AF53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227D6A0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D6178F0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F696D98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DOCENTI COINVOLTI</w:t>
      </w:r>
    </w:p>
    <w:p w14:paraId="6A9E5B53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82269B3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…………………………………………………………………………….</w:t>
      </w:r>
    </w:p>
    <w:p w14:paraId="3B3DDD1B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F582FEC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53345C8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TARGET ( DESTINATARI )</w:t>
      </w:r>
    </w:p>
    <w:p w14:paraId="1B08C35B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A3B284A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…………………………………………………………………………….</w:t>
      </w:r>
    </w:p>
    <w:p w14:paraId="0A857B7F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DDF7E18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1F53915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79BB6B6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TEMPI</w:t>
      </w:r>
    </w:p>
    <w:p w14:paraId="2BBD6D63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D1A3FD1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…………………………………………………………………………….</w:t>
      </w:r>
    </w:p>
    <w:p w14:paraId="130EE808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DE829BD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E95FF4C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B6FAC99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LINEE   METODOLOGICHE</w:t>
      </w:r>
    </w:p>
    <w:p w14:paraId="763D46F1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7D771D4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…………………………………………………………………………….</w:t>
      </w:r>
    </w:p>
    <w:p w14:paraId="0F36A99C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F15861C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7C6C21B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ATTIVITA’</w:t>
      </w:r>
    </w:p>
    <w:p w14:paraId="5F1148CB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5227C6C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…………………………………………………………………………….</w:t>
      </w:r>
    </w:p>
    <w:p w14:paraId="070C0B90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4243BFF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D1E97AE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MODALITA’ DI DOCUMENTAZIONE</w:t>
      </w:r>
    </w:p>
    <w:p w14:paraId="09ADB360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7C71016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…………………………………………………………………………….</w:t>
      </w:r>
    </w:p>
    <w:p w14:paraId="5AC10E42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B4CD3E4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D69AA79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ESPERTI ESTERNI</w:t>
      </w:r>
    </w:p>
    <w:p w14:paraId="29BD92DD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8B7F6E2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…………………………………………………………………………….</w:t>
      </w:r>
    </w:p>
    <w:p w14:paraId="74872AB1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7DCC67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51747E2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COLLABORATORI  SCOLASTICI</w:t>
      </w:r>
    </w:p>
    <w:p w14:paraId="192D9959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560AE19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……………………………………………………………</w:t>
      </w:r>
    </w:p>
    <w:p w14:paraId="6903A27D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B7D7219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68EF702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MATERIALE NECESSARIO</w:t>
      </w:r>
    </w:p>
    <w:p w14:paraId="55A6DDF8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D9E4F8D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…………………………………………………………………………….</w:t>
      </w:r>
    </w:p>
    <w:p w14:paraId="3D5ED9F8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ADCE1C5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6CE4B3D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NUMERO ORE FUNZIONALI</w:t>
      </w:r>
    </w:p>
    <w:p w14:paraId="332922A0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222832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…………………………………………………………………………….</w:t>
      </w:r>
    </w:p>
    <w:p w14:paraId="556CD85C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BB5253A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F61F9CF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CB96EEF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0E1C707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NUMERO ORE D’INSEGNAMENTO ( </w:t>
      </w:r>
      <w:r>
        <w:rPr>
          <w:color w:val="000000"/>
          <w:sz w:val="24"/>
          <w:szCs w:val="24"/>
        </w:rPr>
        <w:t>Il numero di ore può essere rimodulato sulla base delle disponibilità economiche dell’Istituto )</w:t>
      </w:r>
    </w:p>
    <w:p w14:paraId="109D294B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845DC3D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B1F00A1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…………………………………………………………………………….</w:t>
      </w:r>
    </w:p>
    <w:p w14:paraId="5F67ECB0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0F011BA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04E4D4BB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 docenti      </w:t>
      </w:r>
    </w:p>
    <w:p w14:paraId="59C1BA56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ind w:left="7371" w:hanging="7371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.…………………………….</w:t>
      </w:r>
    </w:p>
    <w:p w14:paraId="78165C1E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0CD8D3CD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……………………………..</w:t>
      </w:r>
    </w:p>
    <w:p w14:paraId="75421E56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0492B24C" w14:textId="77777777" w:rsidR="00987B2D" w:rsidRDefault="003A73A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……………………………..</w:t>
      </w:r>
    </w:p>
    <w:p w14:paraId="0ACEB433" w14:textId="77777777" w:rsidR="00987B2D" w:rsidRDefault="00987B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987B2D">
      <w:pgSz w:w="11906" w:h="16838"/>
      <w:pgMar w:top="539" w:right="506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A41A0" w14:textId="77777777" w:rsidR="00B42878" w:rsidRDefault="00B42878" w:rsidP="00D417ED">
      <w:r>
        <w:separator/>
      </w:r>
    </w:p>
  </w:endnote>
  <w:endnote w:type="continuationSeparator" w:id="0">
    <w:p w14:paraId="632693D4" w14:textId="77777777" w:rsidR="00B42878" w:rsidRDefault="00B42878" w:rsidP="00D4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F5BC6" w14:textId="77777777" w:rsidR="00B42878" w:rsidRDefault="00B42878" w:rsidP="00D417ED">
      <w:r>
        <w:separator/>
      </w:r>
    </w:p>
  </w:footnote>
  <w:footnote w:type="continuationSeparator" w:id="0">
    <w:p w14:paraId="1D6EB488" w14:textId="77777777" w:rsidR="00B42878" w:rsidRDefault="00B42878" w:rsidP="00D41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2D"/>
    <w:rsid w:val="000D7483"/>
    <w:rsid w:val="003A73AC"/>
    <w:rsid w:val="007F3C7B"/>
    <w:rsid w:val="00987B2D"/>
    <w:rsid w:val="00B42878"/>
    <w:rsid w:val="00D4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31D0"/>
  <w15:docId w15:val="{83D677DF-BB54-4E99-A373-FEFF3989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417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7ED"/>
  </w:style>
  <w:style w:type="paragraph" w:styleId="Pidipagina">
    <w:name w:val="footer"/>
    <w:basedOn w:val="Normale"/>
    <w:link w:val="PidipaginaCarattere"/>
    <w:uiPriority w:val="99"/>
    <w:unhideWhenUsed/>
    <w:rsid w:val="00D417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7ED"/>
  </w:style>
  <w:style w:type="character" w:styleId="Collegamentoipertestuale">
    <w:name w:val="Hyperlink"/>
    <w:basedOn w:val="Carpredefinitoparagrafo"/>
    <w:uiPriority w:val="99"/>
    <w:unhideWhenUsed/>
    <w:rsid w:val="00D41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polo3copertino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eic865009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2</cp:revision>
  <dcterms:created xsi:type="dcterms:W3CDTF">2024-09-27T05:55:00Z</dcterms:created>
  <dcterms:modified xsi:type="dcterms:W3CDTF">2024-09-27T05:55:00Z</dcterms:modified>
</cp:coreProperties>
</file>